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ADFA3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F6DCE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86B5D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F6DCE">
        <w:rPr>
          <w:rFonts w:ascii="Verdana" w:hAnsi="Verdana"/>
          <w:sz w:val="18"/>
          <w:szCs w:val="18"/>
        </w:rPr>
      </w:r>
      <w:r w:rsidR="008F6D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6DCE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789DB2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F6DCE">
        <w:rPr>
          <w:rFonts w:ascii="Verdana" w:hAnsi="Verdana"/>
          <w:sz w:val="18"/>
          <w:szCs w:val="18"/>
        </w:rPr>
      </w:r>
      <w:r w:rsidR="008F6D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6DCE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10BFD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F6DC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F6DC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F6DC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6BB9BCF-FDF2-4F2B-9391-64E02254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916D58-CE4F-47E4-8125-154D3F2A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2021-02-19T12:02:00Z</dcterms:modified>
</cp:coreProperties>
</file>